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rStyle w:val="a4"/>
          <w:color w:val="000000"/>
        </w:rPr>
      </w:pPr>
      <w:r w:rsidRPr="008033F6">
        <w:rPr>
          <w:rStyle w:val="a4"/>
          <w:color w:val="000000"/>
        </w:rPr>
        <w:t>Памятка "Как противодействовать коррупции"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</w:rPr>
      </w:pP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u w:val="single"/>
        </w:rPr>
      </w:pPr>
      <w:r w:rsidRPr="008033F6">
        <w:rPr>
          <w:color w:val="000000"/>
          <w:u w:val="single"/>
        </w:rPr>
        <w:t>Как вести себя при попытке вымогательства взятки?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В современной Российской истории одной из наиболее негативных тенденций является проявление коррупции.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proofErr w:type="gramStart"/>
      <w:r w:rsidRPr="008033F6">
        <w:rPr>
          <w:color w:val="000000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8033F6">
        <w:rPr>
          <w:color w:val="000000"/>
        </w:rPr>
        <w:t xml:space="preserve"> указанному лицу другими физическими лицами».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Сегодня нам хочется рассказать о понятии взяточничества и о том, как бороться с ним.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 w:rsidRPr="008033F6">
        <w:rPr>
          <w:color w:val="000000"/>
        </w:rPr>
        <w:t>взаимодействия</w:t>
      </w:r>
      <w:proofErr w:type="gramEnd"/>
      <w:r w:rsidRPr="008033F6">
        <w:rPr>
          <w:color w:val="000000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proofErr w:type="gramStart"/>
      <w:r w:rsidRPr="008033F6">
        <w:rPr>
          <w:color w:val="000000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8033F6">
        <w:rPr>
          <w:color w:val="000000"/>
        </w:rPr>
        <w:t xml:space="preserve"> Российской Федерации.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Специальным субъектом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8033F6" w:rsidRPr="008033F6" w:rsidRDefault="008033F6" w:rsidP="008033F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E848D9" w:rsidRPr="008033F6" w:rsidRDefault="00E848D9" w:rsidP="008033F6">
      <w:pPr>
        <w:jc w:val="both"/>
        <w:rPr>
          <w:sz w:val="24"/>
          <w:szCs w:val="24"/>
        </w:rPr>
      </w:pPr>
      <w:bookmarkStart w:id="0" w:name="_GoBack"/>
      <w:bookmarkEnd w:id="0"/>
    </w:p>
    <w:sectPr w:rsidR="00E848D9" w:rsidRPr="008033F6" w:rsidSect="008033F6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3F6"/>
    <w:rsid w:val="008033F6"/>
    <w:rsid w:val="00E8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3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3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2015-02-10T19:26:00Z</dcterms:created>
  <dcterms:modified xsi:type="dcterms:W3CDTF">2015-02-10T19:30:00Z</dcterms:modified>
</cp:coreProperties>
</file>